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F" w:rsidRDefault="00065329" w:rsidP="00326D6F">
      <w:pPr>
        <w:pStyle w:val="Standard"/>
        <w:spacing w:before="100" w:beforeAutospacing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323215</wp:posOffset>
            </wp:positionV>
            <wp:extent cx="1438275" cy="951865"/>
            <wp:effectExtent l="0" t="0" r="952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1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>BLUE</w:t>
      </w:r>
      <w:r w:rsidR="00BD329D"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JORDAN FOREST OWNERS’ ASSOCIATION</w:t>
      </w:r>
    </w:p>
    <w:p w:rsidR="00C5074F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Board of Director’s Meeting </w:t>
      </w:r>
    </w:p>
    <w:p w:rsidR="00870B76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AGENDA</w:t>
      </w:r>
    </w:p>
    <w:p w:rsidR="00326D6F" w:rsidRDefault="00326D6F" w:rsidP="00326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41D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DD0AFE">
        <w:rPr>
          <w:b/>
          <w:sz w:val="28"/>
          <w:szCs w:val="28"/>
        </w:rPr>
        <w:t>November 09</w:t>
      </w:r>
      <w:r>
        <w:rPr>
          <w:b/>
          <w:sz w:val="28"/>
          <w:szCs w:val="28"/>
        </w:rPr>
        <w:t>, 2016</w:t>
      </w:r>
    </w:p>
    <w:p w:rsidR="00C5074F" w:rsidRPr="00011BFF" w:rsidRDefault="00065329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    </w:t>
      </w: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>:</w:t>
      </w:r>
    </w:p>
    <w:p w:rsidR="00011BFF" w:rsidRDefault="00011BFF" w:rsidP="00011BFF">
      <w:pPr>
        <w:pStyle w:val="ListParagraph"/>
        <w:ind w:left="360"/>
        <w:jc w:val="both"/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Roll Call and validate Quorum: Director’s -  Cutts,   Scroggins,  Kleckner, Torres,</w:t>
      </w:r>
      <w:r w:rsidR="008E2AB1">
        <w:rPr>
          <w:b/>
          <w:sz w:val="20"/>
          <w:szCs w:val="20"/>
        </w:rPr>
        <w:t xml:space="preserve">  Gross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Approval of Minutes.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Monthly Financial Reports</w:t>
      </w:r>
      <w:r w:rsidR="008C7829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Treasurer </w:t>
      </w:r>
      <w:r w:rsidR="008C7829">
        <w:rPr>
          <w:b/>
          <w:sz w:val="20"/>
          <w:szCs w:val="20"/>
        </w:rPr>
        <w:t>Carole Scro</w:t>
      </w:r>
      <w:r w:rsidR="00D9131C">
        <w:rPr>
          <w:b/>
          <w:sz w:val="20"/>
          <w:szCs w:val="20"/>
        </w:rPr>
        <w:t>g</w:t>
      </w:r>
      <w:r w:rsidR="008C7829">
        <w:rPr>
          <w:b/>
          <w:sz w:val="20"/>
          <w:szCs w:val="20"/>
        </w:rPr>
        <w:t>gins</w:t>
      </w:r>
      <w:r>
        <w:rPr>
          <w:b/>
          <w:sz w:val="20"/>
          <w:szCs w:val="20"/>
        </w:rPr>
        <w:t xml:space="preserve">             </w:t>
      </w:r>
    </w:p>
    <w:p w:rsidR="008C7829" w:rsidRDefault="000653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</w:t>
      </w:r>
    </w:p>
    <w:p w:rsidR="00C5074F" w:rsidRDefault="008C78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Snap Collections</w:t>
      </w:r>
      <w:r w:rsidR="00065329">
        <w:rPr>
          <w:b/>
          <w:sz w:val="20"/>
          <w:szCs w:val="20"/>
        </w:rPr>
        <w:t xml:space="preserve"> 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President’s Report</w:t>
      </w:r>
      <w:r w:rsidR="001C710B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</w:t>
      </w:r>
      <w:r w:rsidR="007F2DFF">
        <w:rPr>
          <w:b/>
          <w:sz w:val="20"/>
          <w:szCs w:val="20"/>
        </w:rPr>
        <w:t xml:space="preserve">Vice President </w:t>
      </w:r>
      <w:r w:rsidR="00EC57AA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 Glenn</w:t>
      </w:r>
      <w:r w:rsidR="00011BFF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>Cutts</w:t>
      </w:r>
    </w:p>
    <w:p w:rsidR="001C710B" w:rsidRPr="001A382D" w:rsidRDefault="001C710B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 w:rsidRPr="001A382D">
        <w:rPr>
          <w:b/>
          <w:sz w:val="20"/>
          <w:szCs w:val="20"/>
        </w:rPr>
        <w:t xml:space="preserve">Roads </w:t>
      </w:r>
    </w:p>
    <w:p w:rsidR="00247D33" w:rsidRDefault="00247D33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Refuse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Officer’s Report:</w:t>
      </w:r>
      <w:r w:rsidR="00EC57AA">
        <w:rPr>
          <w:b/>
          <w:sz w:val="20"/>
          <w:szCs w:val="20"/>
        </w:rPr>
        <w:t xml:space="preserve">    </w:t>
      </w:r>
      <w:r w:rsidR="00951241">
        <w:rPr>
          <w:b/>
          <w:sz w:val="20"/>
          <w:szCs w:val="20"/>
        </w:rPr>
        <w:t xml:space="preserve"> </w:t>
      </w:r>
    </w:p>
    <w:p w:rsidR="00EC57AA" w:rsidRDefault="00EC57AA" w:rsidP="00EC57AA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6.1    Vice President Glenn Cutts</w:t>
      </w:r>
    </w:p>
    <w:p w:rsidR="00C5074F" w:rsidRDefault="00065329" w:rsidP="00011BFF">
      <w:pPr>
        <w:pStyle w:val="ListParagraph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="00011BFF">
        <w:rPr>
          <w:b/>
          <w:sz w:val="20"/>
          <w:szCs w:val="20"/>
        </w:rPr>
        <w:t xml:space="preserve">                </w:t>
      </w:r>
      <w:r w:rsidR="002C7953">
        <w:rPr>
          <w:b/>
          <w:sz w:val="20"/>
          <w:szCs w:val="20"/>
        </w:rPr>
        <w:t>1</w:t>
      </w:r>
      <w:r w:rsidR="00011BF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Ways and Means Committee</w:t>
      </w:r>
    </w:p>
    <w:p w:rsidR="00C5074F" w:rsidRDefault="00065329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6.3     </w:t>
      </w:r>
      <w:proofErr w:type="gramStart"/>
      <w:r>
        <w:rPr>
          <w:b/>
          <w:sz w:val="20"/>
          <w:szCs w:val="20"/>
        </w:rPr>
        <w:t>Assistant  Secretary</w:t>
      </w:r>
      <w:proofErr w:type="gramEnd"/>
      <w:r w:rsidR="00011BF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 xml:space="preserve"> Bert Kl</w:t>
      </w:r>
      <w:bookmarkStart w:id="0" w:name="_GoBack"/>
      <w:bookmarkEnd w:id="0"/>
      <w:r>
        <w:rPr>
          <w:b/>
          <w:sz w:val="20"/>
          <w:szCs w:val="20"/>
        </w:rPr>
        <w:t>eckner</w:t>
      </w:r>
    </w:p>
    <w:p w:rsidR="00C5074F" w:rsidRDefault="00065329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 xml:space="preserve">Community </w:t>
      </w:r>
      <w:r w:rsidR="008E2AB1">
        <w:rPr>
          <w:b/>
          <w:sz w:val="20"/>
          <w:szCs w:val="20"/>
        </w:rPr>
        <w:t>Welcoming</w:t>
      </w:r>
      <w:r w:rsidRPr="00011BFF">
        <w:rPr>
          <w:b/>
          <w:sz w:val="20"/>
          <w:szCs w:val="20"/>
        </w:rPr>
        <w:t xml:space="preserve"> Committee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Volunteers</w:t>
      </w:r>
    </w:p>
    <w:p w:rsidR="00C5074F" w:rsidRDefault="00C5074F">
      <w:pPr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Committee Chairman Reports:</w:t>
      </w:r>
    </w:p>
    <w:p w:rsidR="00E614D4" w:rsidRPr="00E614D4" w:rsidRDefault="00E614D4" w:rsidP="00E61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614D4">
        <w:rPr>
          <w:b/>
          <w:sz w:val="20"/>
          <w:szCs w:val="20"/>
        </w:rPr>
        <w:t xml:space="preserve">         7.1   </w:t>
      </w:r>
      <w:r>
        <w:rPr>
          <w:b/>
          <w:sz w:val="20"/>
          <w:szCs w:val="20"/>
        </w:rPr>
        <w:t xml:space="preserve">  </w:t>
      </w:r>
      <w:r w:rsidRPr="00E614D4">
        <w:rPr>
          <w:b/>
          <w:sz w:val="20"/>
          <w:szCs w:val="20"/>
        </w:rPr>
        <w:t xml:space="preserve">   Building Committee </w:t>
      </w:r>
      <w:r w:rsidR="006E47E4">
        <w:rPr>
          <w:b/>
          <w:sz w:val="20"/>
          <w:szCs w:val="20"/>
        </w:rPr>
        <w:t>– Don Laycock</w:t>
      </w:r>
    </w:p>
    <w:p w:rsidR="00C5074F" w:rsidRDefault="00E614D4" w:rsidP="00E614D4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65329">
        <w:rPr>
          <w:b/>
          <w:sz w:val="20"/>
          <w:szCs w:val="20"/>
        </w:rPr>
        <w:t xml:space="preserve">       7.</w:t>
      </w:r>
      <w:r>
        <w:rPr>
          <w:b/>
          <w:sz w:val="20"/>
          <w:szCs w:val="20"/>
        </w:rPr>
        <w:t>2</w:t>
      </w:r>
      <w:r w:rsidR="00065329">
        <w:rPr>
          <w:b/>
          <w:sz w:val="20"/>
          <w:szCs w:val="20"/>
        </w:rPr>
        <w:t xml:space="preserve">        Architectural &amp; Landscaping </w:t>
      </w:r>
      <w:r w:rsidR="00406EF7">
        <w:rPr>
          <w:b/>
          <w:sz w:val="20"/>
          <w:szCs w:val="20"/>
        </w:rPr>
        <w:t xml:space="preserve">Committee </w:t>
      </w:r>
      <w:r w:rsidR="00065329">
        <w:rPr>
          <w:b/>
          <w:sz w:val="20"/>
          <w:szCs w:val="20"/>
        </w:rPr>
        <w:t>– Chair Don Laycock</w:t>
      </w:r>
    </w:p>
    <w:p w:rsidR="00C5074F" w:rsidRDefault="00065329" w:rsidP="005D1479">
      <w:pPr>
        <w:pStyle w:val="ListParagraph"/>
        <w:numPr>
          <w:ilvl w:val="1"/>
          <w:numId w:val="3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Firewise</w:t>
      </w:r>
      <w:proofErr w:type="spellEnd"/>
      <w:r>
        <w:rPr>
          <w:b/>
          <w:sz w:val="20"/>
          <w:szCs w:val="20"/>
        </w:rPr>
        <w:t xml:space="preserve"> Committee – Chair Don Laycock</w:t>
      </w:r>
    </w:p>
    <w:p w:rsidR="005D1479" w:rsidRPr="005D1479" w:rsidRDefault="005D1479" w:rsidP="005D14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F6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4F6CFE">
        <w:rPr>
          <w:b/>
          <w:sz w:val="20"/>
          <w:szCs w:val="20"/>
        </w:rPr>
        <w:t xml:space="preserve">7.4        </w:t>
      </w:r>
      <w:r w:rsidRPr="005D1479">
        <w:rPr>
          <w:b/>
          <w:sz w:val="20"/>
          <w:szCs w:val="20"/>
        </w:rPr>
        <w:t>Gate</w:t>
      </w:r>
      <w:r w:rsidR="007724B1">
        <w:rPr>
          <w:b/>
          <w:sz w:val="20"/>
          <w:szCs w:val="20"/>
        </w:rPr>
        <w:t xml:space="preserve"> Committee</w:t>
      </w:r>
      <w:r>
        <w:rPr>
          <w:b/>
          <w:sz w:val="20"/>
          <w:szCs w:val="20"/>
        </w:rPr>
        <w:t xml:space="preserve"> – Chair Bert Kleckner</w:t>
      </w:r>
    </w:p>
    <w:p w:rsidR="00011BFF" w:rsidRDefault="008E2AB1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7.5        ADT Security System – Edward Torres</w:t>
      </w:r>
    </w:p>
    <w:p w:rsidR="004B0241" w:rsidRDefault="004B0241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7.6         Nominating Committee-Carol Ayres</w:t>
      </w:r>
    </w:p>
    <w:p w:rsidR="008E2AB1" w:rsidRDefault="004B0241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Old Business: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8.1 </w:t>
      </w:r>
      <w:r w:rsidR="006D4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Chair and Committee Appointments for 2016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1.   Deed restrictions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2.   Fining</w:t>
      </w:r>
    </w:p>
    <w:p w:rsidR="008E2AB1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8E2AB1">
        <w:rPr>
          <w:b/>
          <w:sz w:val="20"/>
          <w:szCs w:val="20"/>
        </w:rPr>
        <w:t xml:space="preserve">               3.   Meeting Room</w:t>
      </w:r>
    </w:p>
    <w:p w:rsidR="00C843B5" w:rsidRDefault="00C843B5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2AB1">
        <w:rPr>
          <w:b/>
          <w:sz w:val="20"/>
          <w:szCs w:val="20"/>
        </w:rPr>
        <w:t xml:space="preserve">  </w:t>
      </w:r>
    </w:p>
    <w:p w:rsidR="006D48F6" w:rsidRDefault="008C482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48F6">
        <w:rPr>
          <w:b/>
          <w:sz w:val="20"/>
          <w:szCs w:val="20"/>
        </w:rPr>
        <w:t xml:space="preserve">        </w:t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New Business:</w:t>
      </w:r>
    </w:p>
    <w:p w:rsidR="00467127" w:rsidRDefault="00467127" w:rsidP="00467127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Open Forum:</w:t>
      </w:r>
    </w:p>
    <w:p w:rsidR="00467127" w:rsidRPr="00467127" w:rsidRDefault="00467127" w:rsidP="00467127">
      <w:pPr>
        <w:pStyle w:val="ListParagrap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Executive Session - The board adjourns to Executive Session to Discuss:</w:t>
      </w:r>
    </w:p>
    <w:p w:rsidR="00C5074F" w:rsidRDefault="00065329">
      <w:pPr>
        <w:pStyle w:val="ListParagraph"/>
        <w:tabs>
          <w:tab w:val="left" w:pos="72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11.1       Legal issues – lawsuit:  2011,   4-wheeler accident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11.2       Delinquencies  </w:t>
      </w:r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575351" w:rsidRDefault="00065329" w:rsidP="00575351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XII.         Next Meeting Date is </w:t>
      </w:r>
      <w:r w:rsidR="006262FC">
        <w:rPr>
          <w:b/>
          <w:sz w:val="20"/>
          <w:szCs w:val="20"/>
        </w:rPr>
        <w:t>November 09, 2016</w:t>
      </w:r>
      <w:r>
        <w:rPr>
          <w:b/>
          <w:sz w:val="20"/>
          <w:szCs w:val="20"/>
        </w:rPr>
        <w:t xml:space="preserve">        </w:t>
      </w:r>
    </w:p>
    <w:p w:rsidR="00C5074F" w:rsidRDefault="00716988" w:rsidP="00716988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XIII</w:t>
      </w:r>
      <w:r w:rsidR="0057535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575351">
        <w:rPr>
          <w:b/>
          <w:sz w:val="20"/>
          <w:szCs w:val="20"/>
        </w:rPr>
        <w:t xml:space="preserve">    Meeting Adjourn</w:t>
      </w:r>
      <w:r w:rsidR="00697FCC">
        <w:rPr>
          <w:b/>
          <w:sz w:val="20"/>
          <w:szCs w:val="20"/>
        </w:rPr>
        <w:t xml:space="preserve">ment </w:t>
      </w:r>
      <w:r w:rsidR="001B6F9C">
        <w:rPr>
          <w:b/>
          <w:sz w:val="20"/>
          <w:szCs w:val="20"/>
        </w:rPr>
        <w:t xml:space="preserve">           </w:t>
      </w:r>
    </w:p>
    <w:sectPr w:rsidR="00C5074F" w:rsidSect="003A41D3">
      <w:headerReference w:type="even" r:id="rId8"/>
      <w:headerReference w:type="default" r:id="rId9"/>
      <w:footerReference w:type="even" r:id="rId10"/>
      <w:footerReference w:type="default" r:id="rId11"/>
      <w:pgSz w:w="10440" w:h="15120" w:code="7"/>
      <w:pgMar w:top="720" w:right="720" w:bottom="720" w:left="72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81" w:rsidRDefault="00A70081">
      <w:r>
        <w:separator/>
      </w:r>
    </w:p>
  </w:endnote>
  <w:endnote w:type="continuationSeparator" w:id="0">
    <w:p w:rsidR="00A70081" w:rsidRDefault="00A7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70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7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81" w:rsidRDefault="00A70081">
      <w:r>
        <w:rPr>
          <w:color w:val="000000"/>
        </w:rPr>
        <w:separator/>
      </w:r>
    </w:p>
  </w:footnote>
  <w:footnote w:type="continuationSeparator" w:id="0">
    <w:p w:rsidR="00A70081" w:rsidRDefault="00A7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70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A7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E4"/>
    <w:multiLevelType w:val="multilevel"/>
    <w:tmpl w:val="117E755A"/>
    <w:styleLink w:val="WWNum2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01" w:hanging="375"/>
      </w:pPr>
    </w:lvl>
    <w:lvl w:ilvl="2">
      <w:start w:val="1"/>
      <w:numFmt w:val="decimal"/>
      <w:lvlText w:val="%1.%2.%3"/>
      <w:lvlJc w:val="left"/>
      <w:pPr>
        <w:ind w:left="3772" w:hanging="720"/>
      </w:pPr>
    </w:lvl>
    <w:lvl w:ilvl="3">
      <w:start w:val="1"/>
      <w:numFmt w:val="decimal"/>
      <w:lvlText w:val="%1.%2.%3.%4"/>
      <w:lvlJc w:val="left"/>
      <w:pPr>
        <w:ind w:left="5298" w:hanging="720"/>
      </w:pPr>
    </w:lvl>
    <w:lvl w:ilvl="4">
      <w:start w:val="1"/>
      <w:numFmt w:val="decimal"/>
      <w:lvlText w:val="%1.%2.%3.%4.%5"/>
      <w:lvlJc w:val="left"/>
      <w:pPr>
        <w:ind w:left="6824" w:hanging="720"/>
      </w:pPr>
    </w:lvl>
    <w:lvl w:ilvl="5">
      <w:start w:val="1"/>
      <w:numFmt w:val="decimal"/>
      <w:lvlText w:val="%1.%2.%3.%4.%5.%6"/>
      <w:lvlJc w:val="left"/>
      <w:pPr>
        <w:ind w:left="8710" w:hanging="1080"/>
      </w:pPr>
    </w:lvl>
    <w:lvl w:ilvl="6">
      <w:start w:val="1"/>
      <w:numFmt w:val="decimal"/>
      <w:lvlText w:val="%1.%2.%3.%4.%5.%6.%7"/>
      <w:lvlJc w:val="left"/>
      <w:pPr>
        <w:ind w:left="10236" w:hanging="1080"/>
      </w:pPr>
    </w:lvl>
    <w:lvl w:ilvl="7">
      <w:start w:val="1"/>
      <w:numFmt w:val="decimal"/>
      <w:lvlText w:val="%1.%2.%3.%4.%5.%6.%7.%8"/>
      <w:lvlJc w:val="left"/>
      <w:pPr>
        <w:ind w:left="12122" w:hanging="1440"/>
      </w:pPr>
    </w:lvl>
    <w:lvl w:ilvl="8">
      <w:start w:val="1"/>
      <w:numFmt w:val="decimal"/>
      <w:lvlText w:val="%1.%2.%3.%4.%5.%6.%7.%8.%9"/>
      <w:lvlJc w:val="left"/>
      <w:pPr>
        <w:ind w:left="13648" w:hanging="1440"/>
      </w:pPr>
    </w:lvl>
  </w:abstractNum>
  <w:abstractNum w:abstractNumId="1" w15:restartNumberingAfterBreak="0">
    <w:nsid w:val="073B1795"/>
    <w:multiLevelType w:val="multilevel"/>
    <w:tmpl w:val="E15E8FF0"/>
    <w:styleLink w:val="WWNum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095C2FDF"/>
    <w:multiLevelType w:val="multilevel"/>
    <w:tmpl w:val="74B6D4B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1F764D"/>
    <w:multiLevelType w:val="hybridMultilevel"/>
    <w:tmpl w:val="AFD051E2"/>
    <w:lvl w:ilvl="0" w:tplc="C9347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30706"/>
    <w:multiLevelType w:val="multilevel"/>
    <w:tmpl w:val="2CE477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5A7CD3"/>
    <w:multiLevelType w:val="multilevel"/>
    <w:tmpl w:val="0A642348"/>
    <w:styleLink w:val="WWNum13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6" w15:restartNumberingAfterBreak="0">
    <w:nsid w:val="17B81EB8"/>
    <w:multiLevelType w:val="multilevel"/>
    <w:tmpl w:val="4588C02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CD97460"/>
    <w:multiLevelType w:val="hybridMultilevel"/>
    <w:tmpl w:val="EBCEFB3A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FF7657"/>
    <w:multiLevelType w:val="multilevel"/>
    <w:tmpl w:val="8FE82AB2"/>
    <w:styleLink w:val="WWNum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1E623AF4"/>
    <w:multiLevelType w:val="hybridMultilevel"/>
    <w:tmpl w:val="793E9F64"/>
    <w:lvl w:ilvl="0" w:tplc="DDDC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D6FCB"/>
    <w:multiLevelType w:val="multilevel"/>
    <w:tmpl w:val="1F8827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A12409F"/>
    <w:multiLevelType w:val="hybridMultilevel"/>
    <w:tmpl w:val="CBCE47EE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C5E3C"/>
    <w:multiLevelType w:val="hybridMultilevel"/>
    <w:tmpl w:val="8B6C151A"/>
    <w:lvl w:ilvl="0" w:tplc="E3FC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A02"/>
    <w:multiLevelType w:val="multilevel"/>
    <w:tmpl w:val="1EAC1894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321A4A1F"/>
    <w:multiLevelType w:val="multilevel"/>
    <w:tmpl w:val="9008198C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5" w15:restartNumberingAfterBreak="0">
    <w:nsid w:val="36A21E4C"/>
    <w:multiLevelType w:val="multilevel"/>
    <w:tmpl w:val="0BBA59AC"/>
    <w:styleLink w:val="WWNum22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37601EBC"/>
    <w:multiLevelType w:val="multilevel"/>
    <w:tmpl w:val="8E909CD0"/>
    <w:styleLink w:val="WWNum21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3CE30C35"/>
    <w:multiLevelType w:val="multilevel"/>
    <w:tmpl w:val="E112F35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01B0A78"/>
    <w:multiLevelType w:val="multilevel"/>
    <w:tmpl w:val="8D42B798"/>
    <w:styleLink w:val="WWNum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42DB1394"/>
    <w:multiLevelType w:val="multilevel"/>
    <w:tmpl w:val="70641858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0" w15:restartNumberingAfterBreak="0">
    <w:nsid w:val="44702E13"/>
    <w:multiLevelType w:val="multilevel"/>
    <w:tmpl w:val="7EF28EE8"/>
    <w:styleLink w:val="WW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1" w15:restartNumberingAfterBreak="0">
    <w:nsid w:val="52677E41"/>
    <w:multiLevelType w:val="multilevel"/>
    <w:tmpl w:val="A97EB3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3F34EF"/>
    <w:multiLevelType w:val="multilevel"/>
    <w:tmpl w:val="D5D839CE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2CB46F5"/>
    <w:multiLevelType w:val="multilevel"/>
    <w:tmpl w:val="C5F6FE14"/>
    <w:styleLink w:val="WWNum6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6ED4194A"/>
    <w:multiLevelType w:val="multilevel"/>
    <w:tmpl w:val="CAF82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2E33B6"/>
    <w:multiLevelType w:val="multilevel"/>
    <w:tmpl w:val="FBE2AB7E"/>
    <w:styleLink w:val="WWNum3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19D5658"/>
    <w:multiLevelType w:val="multilevel"/>
    <w:tmpl w:val="567C51B4"/>
    <w:styleLink w:val="WW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725F0562"/>
    <w:multiLevelType w:val="multilevel"/>
    <w:tmpl w:val="3CF27FFA"/>
    <w:styleLink w:val="WWNum19"/>
    <w:lvl w:ilvl="0">
      <w:start w:val="1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22"/>
  </w:num>
  <w:num w:numId="9">
    <w:abstractNumId w:val="4"/>
  </w:num>
  <w:num w:numId="10">
    <w:abstractNumId w:val="17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0"/>
  </w:num>
  <w:num w:numId="21">
    <w:abstractNumId w:val="16"/>
  </w:num>
  <w:num w:numId="22">
    <w:abstractNumId w:val="15"/>
  </w:num>
  <w:num w:numId="23">
    <w:abstractNumId w:val="2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</w:num>
  <w:num w:numId="30">
    <w:abstractNumId w:val="3"/>
  </w:num>
  <w:num w:numId="31">
    <w:abstractNumId w:val="11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F"/>
    <w:rsid w:val="00011BFF"/>
    <w:rsid w:val="00065329"/>
    <w:rsid w:val="00095AC4"/>
    <w:rsid w:val="000B2B81"/>
    <w:rsid w:val="00115A4F"/>
    <w:rsid w:val="001463DA"/>
    <w:rsid w:val="00165DCE"/>
    <w:rsid w:val="001A382D"/>
    <w:rsid w:val="001B6F9C"/>
    <w:rsid w:val="001C710B"/>
    <w:rsid w:val="00240AA7"/>
    <w:rsid w:val="00247D33"/>
    <w:rsid w:val="002C7953"/>
    <w:rsid w:val="00326D6F"/>
    <w:rsid w:val="00371F4E"/>
    <w:rsid w:val="003861E3"/>
    <w:rsid w:val="003A41D3"/>
    <w:rsid w:val="003C76B6"/>
    <w:rsid w:val="00406EF7"/>
    <w:rsid w:val="00420F7F"/>
    <w:rsid w:val="00467127"/>
    <w:rsid w:val="004B0241"/>
    <w:rsid w:val="004C19DF"/>
    <w:rsid w:val="004F6CFE"/>
    <w:rsid w:val="00501739"/>
    <w:rsid w:val="00510B4A"/>
    <w:rsid w:val="005578FD"/>
    <w:rsid w:val="00575351"/>
    <w:rsid w:val="005D1479"/>
    <w:rsid w:val="00601E52"/>
    <w:rsid w:val="006262FC"/>
    <w:rsid w:val="00635112"/>
    <w:rsid w:val="006852D8"/>
    <w:rsid w:val="00697FCC"/>
    <w:rsid w:val="006D48F6"/>
    <w:rsid w:val="006E47E4"/>
    <w:rsid w:val="00716988"/>
    <w:rsid w:val="00742F01"/>
    <w:rsid w:val="007724B1"/>
    <w:rsid w:val="00783CC4"/>
    <w:rsid w:val="007B159B"/>
    <w:rsid w:val="007F2DFF"/>
    <w:rsid w:val="00816025"/>
    <w:rsid w:val="00870B76"/>
    <w:rsid w:val="008C482B"/>
    <w:rsid w:val="008C7829"/>
    <w:rsid w:val="008E2AB1"/>
    <w:rsid w:val="008F42B8"/>
    <w:rsid w:val="00923B84"/>
    <w:rsid w:val="00951241"/>
    <w:rsid w:val="00A174F9"/>
    <w:rsid w:val="00A2403C"/>
    <w:rsid w:val="00A42A56"/>
    <w:rsid w:val="00A51283"/>
    <w:rsid w:val="00A56A3A"/>
    <w:rsid w:val="00A70081"/>
    <w:rsid w:val="00B01F89"/>
    <w:rsid w:val="00B21FFE"/>
    <w:rsid w:val="00B93761"/>
    <w:rsid w:val="00BD329D"/>
    <w:rsid w:val="00C02FDE"/>
    <w:rsid w:val="00C5074F"/>
    <w:rsid w:val="00C50E90"/>
    <w:rsid w:val="00C51DAF"/>
    <w:rsid w:val="00C843B5"/>
    <w:rsid w:val="00D72F88"/>
    <w:rsid w:val="00D9131C"/>
    <w:rsid w:val="00DD0AFE"/>
    <w:rsid w:val="00E614D4"/>
    <w:rsid w:val="00EB3F9A"/>
    <w:rsid w:val="00EC57AA"/>
    <w:rsid w:val="00EF34AB"/>
    <w:rsid w:val="00F11D46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7FA66-BAEB-452E-A561-0B75281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ectionnumber">
    <w:name w:val="sectionnumbe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Jacobi, Teressa</dc:creator>
  <cp:lastModifiedBy>Bert</cp:lastModifiedBy>
  <cp:revision>2</cp:revision>
  <cp:lastPrinted>2014-09-04T20:31:00Z</cp:lastPrinted>
  <dcterms:created xsi:type="dcterms:W3CDTF">2016-10-31T23:19:00Z</dcterms:created>
  <dcterms:modified xsi:type="dcterms:W3CDTF">2016-10-31T23:19:00Z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