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F9E9" w14:textId="4987A1CC" w:rsidR="008B0797" w:rsidRDefault="005205FF">
      <w:r>
        <w:t xml:space="preserve">Blue Jordan Forest Owners Association Board of directors meeting </w:t>
      </w:r>
    </w:p>
    <w:p w14:paraId="0037A6B7" w14:textId="72035946" w:rsidR="005205FF" w:rsidRDefault="005205FF"/>
    <w:p w14:paraId="0584C560" w14:textId="184946F9" w:rsidR="005205FF" w:rsidRDefault="005205FF">
      <w:r>
        <w:t>Meeting cancelled for summer recess June-August</w:t>
      </w:r>
    </w:p>
    <w:sectPr w:rsidR="00520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6D"/>
    <w:rsid w:val="000F27B2"/>
    <w:rsid w:val="005205FF"/>
    <w:rsid w:val="0059316D"/>
    <w:rsid w:val="008B0797"/>
    <w:rsid w:val="00D836A9"/>
    <w:rsid w:val="00E3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198A"/>
  <w15:chartTrackingRefBased/>
  <w15:docId w15:val="{2A56E99D-F6A0-48FD-93BB-B9AF920A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pardoe</dc:creator>
  <cp:keywords/>
  <dc:description/>
  <cp:lastModifiedBy>ian pardoe</cp:lastModifiedBy>
  <cp:revision>5</cp:revision>
  <cp:lastPrinted>2021-05-12T18:43:00Z</cp:lastPrinted>
  <dcterms:created xsi:type="dcterms:W3CDTF">2021-05-12T18:37:00Z</dcterms:created>
  <dcterms:modified xsi:type="dcterms:W3CDTF">2023-09-27T19:34:00Z</dcterms:modified>
</cp:coreProperties>
</file>