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973D" w14:textId="5A2E1612" w:rsidR="000840BE" w:rsidRPr="00B67D27" w:rsidRDefault="003638FE" w:rsidP="00B67D27">
      <w:pPr>
        <w:pStyle w:val="Standard"/>
        <w:ind w:left="2880" w:firstLine="720"/>
        <w:rPr>
          <w:b/>
          <w:color w:val="FF0000"/>
          <w:sz w:val="32"/>
          <w:szCs w:val="32"/>
        </w:rPr>
      </w:pPr>
      <w:r w:rsidRPr="00B67D27">
        <w:rPr>
          <w:b/>
          <w:color w:val="FF0000"/>
          <w:sz w:val="32"/>
          <w:szCs w:val="32"/>
        </w:rPr>
        <w:t>20</w:t>
      </w:r>
      <w:r w:rsidR="00DA41C8">
        <w:rPr>
          <w:b/>
          <w:color w:val="FF0000"/>
          <w:sz w:val="32"/>
          <w:szCs w:val="32"/>
        </w:rPr>
        <w:t>2</w:t>
      </w:r>
      <w:r w:rsidR="0012272D">
        <w:rPr>
          <w:b/>
          <w:color w:val="FF0000"/>
          <w:sz w:val="32"/>
          <w:szCs w:val="32"/>
        </w:rPr>
        <w:t>3</w:t>
      </w:r>
      <w:r w:rsidRPr="00B67D27">
        <w:rPr>
          <w:b/>
          <w:color w:val="FF0000"/>
          <w:sz w:val="32"/>
          <w:szCs w:val="32"/>
        </w:rPr>
        <w:t xml:space="preserve"> COMMITTEE CHAIR’S</w:t>
      </w:r>
    </w:p>
    <w:p w14:paraId="45144B49" w14:textId="77777777" w:rsidR="001B5F70" w:rsidRDefault="00461962" w:rsidP="00461962">
      <w:pPr>
        <w:pStyle w:val="Standard"/>
        <w:rPr>
          <w:b/>
          <w:color w:val="FF0000"/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ARTICTURAL / LANDSCAPE COMMITTEE</w:t>
      </w:r>
      <w:r w:rsidRPr="00B67D27">
        <w:rPr>
          <w:b/>
          <w:color w:val="FF0000"/>
          <w:sz w:val="24"/>
          <w:szCs w:val="24"/>
        </w:rPr>
        <w:t>:</w:t>
      </w:r>
    </w:p>
    <w:p w14:paraId="3698FB59" w14:textId="77777777" w:rsidR="00461962" w:rsidRPr="00443008" w:rsidRDefault="00461962" w:rsidP="00443008">
      <w:pPr>
        <w:pStyle w:val="Standard"/>
        <w:spacing w:line="240" w:lineRule="auto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Don Laycock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hyperlink r:id="rId6" w:history="1">
        <w:r w:rsidRPr="00443008">
          <w:rPr>
            <w:b/>
            <w:color w:val="5B9BD5" w:themeColor="accent1"/>
            <w:sz w:val="24"/>
            <w:szCs w:val="24"/>
          </w:rPr>
          <w:t>tucsondon2@zoho.com</w:t>
        </w:r>
      </w:hyperlink>
      <w:r w:rsidRPr="00443008">
        <w:rPr>
          <w:b/>
          <w:color w:val="5B9BD5" w:themeColor="accent1"/>
          <w:sz w:val="24"/>
          <w:szCs w:val="24"/>
        </w:rPr>
        <w:t xml:space="preserve"> 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863-368-0238</w:t>
      </w:r>
    </w:p>
    <w:p w14:paraId="25EF5848" w14:textId="77777777" w:rsidR="00461962" w:rsidRPr="00B67D27" w:rsidRDefault="00461962" w:rsidP="00461962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FIREWISE COMMITTEE</w:t>
      </w:r>
      <w:r w:rsidRPr="00B67D27">
        <w:rPr>
          <w:b/>
          <w:color w:val="FF0000"/>
          <w:sz w:val="24"/>
          <w:szCs w:val="24"/>
        </w:rPr>
        <w:t>:</w:t>
      </w:r>
    </w:p>
    <w:p w14:paraId="6A1A788D" w14:textId="77777777" w:rsidR="00461962" w:rsidRPr="00443008" w:rsidRDefault="00461962" w:rsidP="00461962">
      <w:pPr>
        <w:pStyle w:val="Standard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Don Laycock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hyperlink r:id="rId7" w:history="1">
        <w:r w:rsidRPr="00443008">
          <w:rPr>
            <w:b/>
            <w:color w:val="5B9BD5" w:themeColor="accent1"/>
            <w:sz w:val="24"/>
            <w:szCs w:val="24"/>
          </w:rPr>
          <w:t>tucsondon2@zoho.com</w:t>
        </w:r>
      </w:hyperlink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863-368-0238</w:t>
      </w:r>
    </w:p>
    <w:p w14:paraId="148FB47C" w14:textId="77777777" w:rsidR="00461962" w:rsidRPr="00B67D27" w:rsidRDefault="00461962" w:rsidP="00461962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GATES COMMITTEE</w:t>
      </w:r>
      <w:r w:rsidRPr="00B67D27">
        <w:rPr>
          <w:b/>
          <w:color w:val="FF0000"/>
          <w:sz w:val="24"/>
          <w:szCs w:val="24"/>
        </w:rPr>
        <w:t>:</w:t>
      </w:r>
    </w:p>
    <w:p w14:paraId="680BA4CE" w14:textId="79889624" w:rsidR="00BA2B79" w:rsidRPr="00B67D27" w:rsidRDefault="00461962" w:rsidP="00461962">
      <w:pPr>
        <w:pStyle w:val="Standard"/>
        <w:rPr>
          <w:b/>
          <w:color w:val="2E74B5"/>
          <w:sz w:val="24"/>
          <w:szCs w:val="24"/>
        </w:rPr>
      </w:pPr>
      <w:r w:rsidRPr="00B67D27">
        <w:rPr>
          <w:b/>
          <w:color w:val="2E74B5"/>
          <w:sz w:val="24"/>
          <w:szCs w:val="24"/>
        </w:rPr>
        <w:t>Chair:</w:t>
      </w:r>
      <w:r w:rsidR="0074233F">
        <w:rPr>
          <w:b/>
          <w:color w:val="2E74B5"/>
          <w:sz w:val="24"/>
          <w:szCs w:val="24"/>
        </w:rPr>
        <w:tab/>
      </w:r>
      <w:r w:rsidRPr="00B67D27">
        <w:rPr>
          <w:b/>
          <w:color w:val="2E74B5"/>
          <w:sz w:val="24"/>
          <w:szCs w:val="24"/>
        </w:rPr>
        <w:tab/>
      </w:r>
      <w:r w:rsidR="00DA41C8">
        <w:rPr>
          <w:b/>
          <w:color w:val="2E74B5"/>
          <w:sz w:val="24"/>
          <w:szCs w:val="24"/>
        </w:rPr>
        <w:t>Don Laycock</w:t>
      </w:r>
    </w:p>
    <w:p w14:paraId="21BE4FAD" w14:textId="77777777" w:rsidR="00461962" w:rsidRPr="00B67D27" w:rsidRDefault="00461962" w:rsidP="00461962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POLICIES COMMITTEE</w:t>
      </w:r>
      <w:r w:rsidRPr="00B67D27">
        <w:rPr>
          <w:b/>
          <w:color w:val="FF0000"/>
          <w:sz w:val="24"/>
          <w:szCs w:val="24"/>
        </w:rPr>
        <w:t>:</w:t>
      </w:r>
    </w:p>
    <w:p w14:paraId="1D035559" w14:textId="77777777" w:rsidR="00461962" w:rsidRPr="00443008" w:rsidRDefault="00461962" w:rsidP="00461962">
      <w:pPr>
        <w:pStyle w:val="Standard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Carol Scroggins</w:t>
      </w:r>
      <w:r w:rsidRPr="00443008">
        <w:rPr>
          <w:b/>
          <w:color w:val="5B9BD5" w:themeColor="accent1"/>
          <w:sz w:val="24"/>
          <w:szCs w:val="24"/>
        </w:rPr>
        <w:tab/>
      </w:r>
      <w:hyperlink r:id="rId8" w:history="1">
        <w:r w:rsidRPr="00443008">
          <w:rPr>
            <w:b/>
            <w:color w:val="5B9BD5" w:themeColor="accent1"/>
            <w:sz w:val="24"/>
            <w:szCs w:val="24"/>
          </w:rPr>
          <w:t>cjfrostproof@aol.com</w:t>
        </w:r>
      </w:hyperlink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863-528-2722</w:t>
      </w:r>
    </w:p>
    <w:p w14:paraId="23EE0556" w14:textId="77777777"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REFUSE COMMITTEE</w:t>
      </w:r>
      <w:r w:rsidRPr="00B67D27">
        <w:rPr>
          <w:b/>
          <w:color w:val="FF0000"/>
          <w:sz w:val="24"/>
          <w:szCs w:val="24"/>
        </w:rPr>
        <w:t>:</w:t>
      </w:r>
      <w:r w:rsidRPr="00B67D27">
        <w:rPr>
          <w:b/>
          <w:color w:val="2E74B5"/>
          <w:sz w:val="24"/>
          <w:szCs w:val="24"/>
        </w:rPr>
        <w:tab/>
      </w:r>
    </w:p>
    <w:p w14:paraId="7D4F6B16" w14:textId="77777777" w:rsidR="009568B0" w:rsidRPr="00443008" w:rsidRDefault="003638FE">
      <w:pPr>
        <w:pStyle w:val="Standard"/>
        <w:rPr>
          <w:b/>
          <w:color w:val="5B9BD5" w:themeColor="accent1"/>
          <w:sz w:val="24"/>
          <w:szCs w:val="24"/>
          <w:u w:val="single"/>
        </w:rPr>
      </w:pPr>
      <w:r w:rsidRPr="00443008">
        <w:rPr>
          <w:b/>
          <w:color w:val="5B9BD5" w:themeColor="accent1"/>
          <w:sz w:val="24"/>
          <w:szCs w:val="24"/>
        </w:rPr>
        <w:t xml:space="preserve">Chair: </w:t>
      </w:r>
      <w:r w:rsidR="00B67D27"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 xml:space="preserve"> </w:t>
      </w:r>
      <w:r w:rsidRPr="00443008">
        <w:rPr>
          <w:b/>
          <w:color w:val="5B9BD5" w:themeColor="accent1"/>
          <w:sz w:val="24"/>
          <w:szCs w:val="24"/>
        </w:rPr>
        <w:tab/>
        <w:t>Glenn Cutts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hyperlink r:id="rId9" w:history="1">
        <w:r w:rsidRPr="00443008">
          <w:rPr>
            <w:b/>
            <w:color w:val="5B9BD5" w:themeColor="accent1"/>
            <w:sz w:val="24"/>
            <w:szCs w:val="24"/>
          </w:rPr>
          <w:t>glenncpi@gmail.com</w:t>
        </w:r>
      </w:hyperlink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r w:rsidR="00B67D27"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>863-528-1894</w:t>
      </w:r>
      <w:r w:rsidRPr="00443008">
        <w:rPr>
          <w:b/>
          <w:color w:val="5B9BD5" w:themeColor="accent1"/>
          <w:sz w:val="24"/>
          <w:szCs w:val="24"/>
        </w:rPr>
        <w:tab/>
      </w:r>
    </w:p>
    <w:p w14:paraId="6ACC29B2" w14:textId="77777777"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ROADS COMMITTEE</w:t>
      </w:r>
      <w:r w:rsidRPr="00B67D27">
        <w:rPr>
          <w:b/>
          <w:color w:val="FF0000"/>
          <w:sz w:val="24"/>
          <w:szCs w:val="24"/>
        </w:rPr>
        <w:t>:</w:t>
      </w:r>
    </w:p>
    <w:p w14:paraId="35687180" w14:textId="0E80144C"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2E74B5"/>
          <w:sz w:val="24"/>
          <w:szCs w:val="24"/>
        </w:rPr>
        <w:t>Chair:</w:t>
      </w:r>
      <w:r w:rsidRPr="00B67D27">
        <w:rPr>
          <w:b/>
          <w:color w:val="2E74B5"/>
          <w:sz w:val="24"/>
          <w:szCs w:val="24"/>
        </w:rPr>
        <w:tab/>
      </w:r>
      <w:r w:rsidR="00DA41C8">
        <w:rPr>
          <w:b/>
          <w:color w:val="2E74B5"/>
          <w:sz w:val="24"/>
          <w:szCs w:val="24"/>
        </w:rPr>
        <w:t xml:space="preserve">              Glenn Cutts</w:t>
      </w:r>
      <w:r w:rsidR="00FB7102">
        <w:rPr>
          <w:b/>
          <w:color w:val="2E74B5"/>
          <w:sz w:val="24"/>
          <w:szCs w:val="24"/>
        </w:rPr>
        <w:tab/>
      </w:r>
    </w:p>
    <w:p w14:paraId="02D6FB45" w14:textId="77777777"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WEBSITE COMMITTEE</w:t>
      </w:r>
      <w:r w:rsidRPr="00B67D27">
        <w:rPr>
          <w:b/>
          <w:color w:val="FF0000"/>
          <w:sz w:val="24"/>
          <w:szCs w:val="24"/>
        </w:rPr>
        <w:t>:</w:t>
      </w:r>
    </w:p>
    <w:p w14:paraId="0C722949" w14:textId="6664B485" w:rsidR="000840BE" w:rsidRPr="00443008" w:rsidRDefault="003638FE">
      <w:pPr>
        <w:pStyle w:val="Standard"/>
        <w:rPr>
          <w:b/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="00DA41C8">
        <w:rPr>
          <w:b/>
          <w:color w:val="5B9BD5" w:themeColor="accent1"/>
          <w:sz w:val="24"/>
          <w:szCs w:val="24"/>
        </w:rPr>
        <w:t xml:space="preserve">        Ian Pardoe</w:t>
      </w:r>
      <w:r w:rsidR="00DA41C8">
        <w:rPr>
          <w:b/>
          <w:color w:val="5B9BD5" w:themeColor="accent1"/>
          <w:sz w:val="24"/>
          <w:szCs w:val="24"/>
        </w:rPr>
        <w:tab/>
      </w:r>
      <w:r w:rsidR="00DA41C8">
        <w:rPr>
          <w:b/>
          <w:color w:val="5B9BD5" w:themeColor="accent1"/>
          <w:sz w:val="24"/>
          <w:szCs w:val="24"/>
        </w:rPr>
        <w:tab/>
        <w:t>idpardoe@gmail.com</w:t>
      </w:r>
      <w:r w:rsidRPr="00443008">
        <w:rPr>
          <w:b/>
          <w:color w:val="5B9BD5" w:themeColor="accent1"/>
          <w:sz w:val="24"/>
          <w:szCs w:val="24"/>
        </w:rPr>
        <w:tab/>
      </w:r>
    </w:p>
    <w:sectPr w:rsidR="000840BE" w:rsidRPr="00443008" w:rsidSect="00B67D2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A667" w14:textId="77777777" w:rsidR="00AE3EA7" w:rsidRDefault="00AE3EA7">
      <w:r>
        <w:separator/>
      </w:r>
    </w:p>
  </w:endnote>
  <w:endnote w:type="continuationSeparator" w:id="0">
    <w:p w14:paraId="7908BD52" w14:textId="77777777" w:rsidR="00AE3EA7" w:rsidRDefault="00AE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6913" w14:textId="77777777" w:rsidR="00AE3EA7" w:rsidRDefault="00AE3EA7">
      <w:r>
        <w:rPr>
          <w:color w:val="000000"/>
        </w:rPr>
        <w:separator/>
      </w:r>
    </w:p>
  </w:footnote>
  <w:footnote w:type="continuationSeparator" w:id="0">
    <w:p w14:paraId="32E80EAD" w14:textId="77777777" w:rsidR="00AE3EA7" w:rsidRDefault="00AE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BE"/>
    <w:rsid w:val="000840BE"/>
    <w:rsid w:val="0012272D"/>
    <w:rsid w:val="001B5F70"/>
    <w:rsid w:val="002D5EB5"/>
    <w:rsid w:val="002E66AA"/>
    <w:rsid w:val="003638FE"/>
    <w:rsid w:val="003B07F6"/>
    <w:rsid w:val="003C63D5"/>
    <w:rsid w:val="00443008"/>
    <w:rsid w:val="00461962"/>
    <w:rsid w:val="00473AC2"/>
    <w:rsid w:val="005B04C5"/>
    <w:rsid w:val="006669FD"/>
    <w:rsid w:val="006950F5"/>
    <w:rsid w:val="00723AE8"/>
    <w:rsid w:val="0074233F"/>
    <w:rsid w:val="009568B0"/>
    <w:rsid w:val="00976AEA"/>
    <w:rsid w:val="00A95295"/>
    <w:rsid w:val="00AA5FF6"/>
    <w:rsid w:val="00AE3EA7"/>
    <w:rsid w:val="00B67D27"/>
    <w:rsid w:val="00BA2B79"/>
    <w:rsid w:val="00BB5144"/>
    <w:rsid w:val="00C1302B"/>
    <w:rsid w:val="00CF4E19"/>
    <w:rsid w:val="00DA41C8"/>
    <w:rsid w:val="00DF34C7"/>
    <w:rsid w:val="00EA0474"/>
    <w:rsid w:val="00FB7102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C63E"/>
  <w15:docId w15:val="{9B87CC8A-D01E-49B7-9887-EE7E1D9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frostproof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csondon2@zoh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csondon2@zoh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lenncp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Kleckner</dc:creator>
  <cp:lastModifiedBy>ian pardoe</cp:lastModifiedBy>
  <cp:revision>4</cp:revision>
  <dcterms:created xsi:type="dcterms:W3CDTF">2020-04-20T21:08:00Z</dcterms:created>
  <dcterms:modified xsi:type="dcterms:W3CDTF">2023-09-27T19:25:00Z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